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81" w:rsidRDefault="00202881" w:rsidP="00202881">
      <w:pPr>
        <w:jc w:val="center"/>
        <w:rPr>
          <w:sz w:val="44"/>
        </w:rPr>
      </w:pPr>
      <w:r w:rsidRPr="00202881">
        <w:rPr>
          <w:sz w:val="44"/>
        </w:rPr>
        <w:t xml:space="preserve">Das Bundesgymnasium Seekirchen </w:t>
      </w:r>
    </w:p>
    <w:p w:rsidR="00202881" w:rsidRDefault="00202881" w:rsidP="00202881">
      <w:pPr>
        <w:jc w:val="center"/>
        <w:rPr>
          <w:sz w:val="44"/>
        </w:rPr>
      </w:pPr>
      <w:r w:rsidRPr="00202881">
        <w:rPr>
          <w:sz w:val="44"/>
        </w:rPr>
        <w:t xml:space="preserve">bedankt sich bei </w:t>
      </w:r>
    </w:p>
    <w:p w:rsidR="00202881" w:rsidRPr="00202881" w:rsidRDefault="00202881" w:rsidP="00202881">
      <w:pPr>
        <w:jc w:val="center"/>
        <w:rPr>
          <w:b/>
          <w:sz w:val="72"/>
          <w:u w:val="single"/>
        </w:rPr>
      </w:pPr>
      <w:r w:rsidRPr="00202881">
        <w:rPr>
          <w:b/>
          <w:sz w:val="72"/>
          <w:u w:val="single"/>
        </w:rPr>
        <w:t xml:space="preserve">Kiwanis </w:t>
      </w:r>
    </w:p>
    <w:p w:rsidR="0077783A" w:rsidRPr="00585DD1" w:rsidRDefault="00202881" w:rsidP="00202881">
      <w:pPr>
        <w:jc w:val="center"/>
        <w:rPr>
          <w:b/>
          <w:sz w:val="72"/>
          <w:u w:val="single"/>
        </w:rPr>
      </w:pPr>
      <w:r w:rsidRPr="00202881">
        <w:rPr>
          <w:sz w:val="44"/>
        </w:rPr>
        <w:t xml:space="preserve">für die außerordentliche Unterstützung im Rahmen der </w:t>
      </w:r>
      <w:r w:rsidRPr="00585DD1">
        <w:rPr>
          <w:b/>
          <w:sz w:val="72"/>
          <w:u w:val="single"/>
        </w:rPr>
        <w:t>Peer-Mediation.</w:t>
      </w:r>
    </w:p>
    <w:p w:rsidR="00202881" w:rsidRDefault="00202881"/>
    <w:p w:rsidR="00202881" w:rsidRDefault="00202881">
      <w:r>
        <w:rPr>
          <w:noProof/>
          <w:lang w:val="de-DE" w:eastAsia="de-DE"/>
        </w:rPr>
        <w:drawing>
          <wp:inline distT="0" distB="0" distL="0" distR="0">
            <wp:extent cx="5126703" cy="2827045"/>
            <wp:effectExtent l="0" t="0" r="0" b="0"/>
            <wp:docPr id="4" name="Bild 4" descr="http://community.kiwanisone.org/cfs-filesystemfile.ashx/__key/CommunityServer.Components.PostAttachments/00.00.00.01.49/kiw-logo_5F00_295_2600_4505-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mmunity.kiwanisone.org/cfs-filesystemfile.ashx/__key/CommunityServer.Components.PostAttachments/00.00.00.01.49/kiw-logo_5F00_295_2600_4505-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858" cy="282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DD1" w:rsidRDefault="00585DD1" w:rsidP="00202881">
      <w:pPr>
        <w:jc w:val="center"/>
        <w:rPr>
          <w:sz w:val="44"/>
        </w:rPr>
      </w:pPr>
    </w:p>
    <w:p w:rsidR="00202881" w:rsidRPr="00202881" w:rsidRDefault="00202881" w:rsidP="00202881">
      <w:pPr>
        <w:jc w:val="center"/>
        <w:rPr>
          <w:sz w:val="44"/>
        </w:rPr>
      </w:pPr>
      <w:r w:rsidRPr="00202881">
        <w:rPr>
          <w:sz w:val="44"/>
        </w:rPr>
        <w:t xml:space="preserve">Danke dafür, dass Sie vielen Kindern </w:t>
      </w:r>
      <w:r>
        <w:rPr>
          <w:sz w:val="44"/>
        </w:rPr>
        <w:t xml:space="preserve">mit diesem Projekt </w:t>
      </w:r>
      <w:r w:rsidRPr="00202881">
        <w:rPr>
          <w:sz w:val="44"/>
        </w:rPr>
        <w:t>eine Brücke gebaut haben!</w:t>
      </w:r>
    </w:p>
    <w:p w:rsidR="00585DD1" w:rsidRDefault="00585DD1"/>
    <w:p w:rsidR="00585DD1" w:rsidRDefault="00585DD1">
      <w:r>
        <w:t xml:space="preserve">In besonderer Weise sei folgenden Personen als Vertreter von Kiwanis Salzburg bzw. des Kiwanis Clubs Neumarkt  gedankt, </w:t>
      </w:r>
      <w:r w:rsidR="00887BDD">
        <w:t>welche</w:t>
      </w:r>
      <w:r>
        <w:t xml:space="preserve"> dieses Projekt über </w:t>
      </w:r>
      <w:r w:rsidR="00887BDD">
        <w:t xml:space="preserve">vier </w:t>
      </w:r>
      <w:r>
        <w:t xml:space="preserve">Jahre am BG Seekirchen gefördert und unterstützt haben: </w:t>
      </w:r>
    </w:p>
    <w:p w:rsidR="00585DD1" w:rsidRPr="00585DD1" w:rsidRDefault="00585DD1">
      <w:r w:rsidRPr="00585DD1">
        <w:rPr>
          <w:i/>
        </w:rPr>
        <w:t>Kiwanis</w:t>
      </w:r>
      <w:r w:rsidRPr="00585DD1">
        <w:t xml:space="preserve">: Lt. </w:t>
      </w:r>
      <w:proofErr w:type="spellStart"/>
      <w:r w:rsidRPr="00585DD1">
        <w:t>Governor</w:t>
      </w:r>
      <w:proofErr w:type="spellEnd"/>
      <w:r w:rsidRPr="00585DD1">
        <w:t xml:space="preserve"> Schitter Manfred, Dr. </w:t>
      </w:r>
      <w:proofErr w:type="spellStart"/>
      <w:r w:rsidRPr="00585DD1">
        <w:t>Federsel</w:t>
      </w:r>
      <w:proofErr w:type="spellEnd"/>
      <w:r w:rsidRPr="00585DD1">
        <w:t xml:space="preserve"> Alois, </w:t>
      </w:r>
      <w:proofErr w:type="spellStart"/>
      <w:r w:rsidRPr="00585DD1">
        <w:t>Lürzer</w:t>
      </w:r>
      <w:proofErr w:type="spellEnd"/>
      <w:r w:rsidRPr="00585DD1">
        <w:t xml:space="preserve"> Paul, Dr. Egger Claudius, </w:t>
      </w:r>
      <w:proofErr w:type="spellStart"/>
      <w:r w:rsidRPr="00585DD1">
        <w:t>Limmert</w:t>
      </w:r>
      <w:proofErr w:type="spellEnd"/>
      <w:r w:rsidRPr="00585DD1">
        <w:t xml:space="preserve"> Errol, </w:t>
      </w:r>
      <w:proofErr w:type="spellStart"/>
      <w:r w:rsidRPr="00585DD1">
        <w:t>Ruschitzka</w:t>
      </w:r>
      <w:proofErr w:type="spellEnd"/>
      <w:r w:rsidRPr="00585DD1">
        <w:t xml:space="preserve"> Werner </w:t>
      </w:r>
      <w:r>
        <w:t xml:space="preserve">, </w:t>
      </w:r>
      <w:proofErr w:type="spellStart"/>
      <w:r>
        <w:t>Ao.Univ.Prof</w:t>
      </w:r>
      <w:proofErr w:type="spellEnd"/>
      <w:r>
        <w:t xml:space="preserve">. Dr. Weingartner Herbert </w:t>
      </w:r>
      <w:r w:rsidRPr="00585DD1">
        <w:t>u.a.</w:t>
      </w:r>
    </w:p>
    <w:p w:rsidR="00585DD1" w:rsidRPr="00585DD1" w:rsidRDefault="00585DD1">
      <w:pPr>
        <w:rPr>
          <w:lang w:val="de-DE"/>
        </w:rPr>
      </w:pPr>
      <w:r w:rsidRPr="00585DD1">
        <w:rPr>
          <w:i/>
        </w:rPr>
        <w:t>Mediatorinnen</w:t>
      </w:r>
      <w:r w:rsidRPr="00585DD1">
        <w:t xml:space="preserve">: Mag. </w:t>
      </w:r>
      <w:r w:rsidRPr="00585DD1">
        <w:rPr>
          <w:lang w:val="de-DE"/>
        </w:rPr>
        <w:t xml:space="preserve">Gabriele Weingartner, Mag. </w:t>
      </w:r>
      <w:r>
        <w:rPr>
          <w:lang w:val="de-DE"/>
        </w:rPr>
        <w:t xml:space="preserve">Gudrun Schobersberger, Mag. Gabriele </w:t>
      </w:r>
      <w:proofErr w:type="spellStart"/>
      <w:r>
        <w:rPr>
          <w:lang w:val="de-DE"/>
        </w:rPr>
        <w:t>Rupnik</w:t>
      </w:r>
      <w:proofErr w:type="spellEnd"/>
      <w:r>
        <w:rPr>
          <w:lang w:val="de-DE"/>
        </w:rPr>
        <w:t>, Mag. Eva Fuchs.</w:t>
      </w:r>
    </w:p>
    <w:sectPr w:rsidR="00585DD1" w:rsidRPr="00585DD1" w:rsidSect="00AE69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881"/>
    <w:rsid w:val="000E09BD"/>
    <w:rsid w:val="00151D14"/>
    <w:rsid w:val="00202881"/>
    <w:rsid w:val="00274A73"/>
    <w:rsid w:val="002F38A3"/>
    <w:rsid w:val="003212B3"/>
    <w:rsid w:val="00495052"/>
    <w:rsid w:val="00585DD1"/>
    <w:rsid w:val="00636532"/>
    <w:rsid w:val="007324FD"/>
    <w:rsid w:val="00887BDD"/>
    <w:rsid w:val="008F4407"/>
    <w:rsid w:val="009C3908"/>
    <w:rsid w:val="00AE6944"/>
    <w:rsid w:val="00B46E5B"/>
    <w:rsid w:val="00DE37AE"/>
    <w:rsid w:val="00DE4732"/>
    <w:rsid w:val="00FB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6944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88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881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607</Characters>
  <Application>Microsoft Office Word</Application>
  <DocSecurity>0</DocSecurity>
  <Lines>5</Lines>
  <Paragraphs>1</Paragraphs>
  <ScaleCrop>false</ScaleCrop>
  <Company>Direktion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 Seekirchen</dc:creator>
  <cp:keywords/>
  <dc:description/>
  <cp:lastModifiedBy>BG Seekirchen</cp:lastModifiedBy>
  <cp:revision>3</cp:revision>
  <cp:lastPrinted>2011-06-13T16:08:00Z</cp:lastPrinted>
  <dcterms:created xsi:type="dcterms:W3CDTF">2011-06-13T15:49:00Z</dcterms:created>
  <dcterms:modified xsi:type="dcterms:W3CDTF">2011-06-13T19:58:00Z</dcterms:modified>
</cp:coreProperties>
</file>