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7F1" w:rsidRDefault="004726DE">
      <w:pPr>
        <w:spacing w:after="573"/>
        <w:ind w:left="6279" w:right="-22"/>
      </w:pPr>
      <w:r>
        <w:rPr>
          <w:noProof/>
        </w:rPr>
        <w:drawing>
          <wp:inline distT="0" distB="0" distL="0" distR="0">
            <wp:extent cx="1758315" cy="676275"/>
            <wp:effectExtent l="0" t="0" r="0" b="0"/>
            <wp:docPr id="252" name="Pictur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7F1" w:rsidRDefault="004726DE">
      <w:pPr>
        <w:spacing w:after="0"/>
        <w:ind w:right="3"/>
        <w:jc w:val="center"/>
      </w:pPr>
      <w:r>
        <w:rPr>
          <w:b/>
          <w:sz w:val="34"/>
        </w:rPr>
        <w:t>Schulbeginn</w:t>
      </w:r>
      <w:r>
        <w:rPr>
          <w:b/>
          <w:sz w:val="36"/>
        </w:rPr>
        <w:t xml:space="preserve"> SJ 202</w:t>
      </w:r>
      <w:r w:rsidR="00EF32A7">
        <w:rPr>
          <w:b/>
          <w:sz w:val="36"/>
        </w:rPr>
        <w:t>6</w:t>
      </w:r>
      <w:r>
        <w:rPr>
          <w:b/>
          <w:sz w:val="36"/>
        </w:rPr>
        <w:t>/2</w:t>
      </w:r>
      <w:r w:rsidR="00EF32A7">
        <w:rPr>
          <w:b/>
          <w:sz w:val="36"/>
        </w:rPr>
        <w:t>7</w:t>
      </w:r>
    </w:p>
    <w:p w:rsidR="00FF17F1" w:rsidRDefault="004726DE">
      <w:pPr>
        <w:spacing w:after="140"/>
        <w:ind w:right="10"/>
        <w:jc w:val="center"/>
      </w:pPr>
      <w:r>
        <w:rPr>
          <w:b/>
          <w:sz w:val="24"/>
        </w:rPr>
        <w:t xml:space="preserve">Information für Schüler*innen </w:t>
      </w:r>
    </w:p>
    <w:p w:rsidR="00FF17F1" w:rsidRPr="00EF32A7" w:rsidRDefault="004726DE">
      <w:pPr>
        <w:spacing w:after="0"/>
        <w:ind w:left="463" w:right="457" w:hanging="10"/>
        <w:jc w:val="center"/>
        <w:rPr>
          <w:sz w:val="18"/>
          <w:szCs w:val="18"/>
        </w:rPr>
      </w:pPr>
      <w:r w:rsidRPr="00EF32A7">
        <w:rPr>
          <w:b/>
          <w:sz w:val="18"/>
          <w:szCs w:val="18"/>
        </w:rPr>
        <w:t>Achtung:</w:t>
      </w:r>
      <w:r w:rsidRPr="00EF32A7">
        <w:rPr>
          <w:sz w:val="18"/>
          <w:szCs w:val="18"/>
        </w:rPr>
        <w:t xml:space="preserve"> Die Unterrichtszeiten der ersten beiden Schultage    </w:t>
      </w:r>
    </w:p>
    <w:p w:rsidR="00FF17F1" w:rsidRPr="00EF32A7" w:rsidRDefault="004726DE">
      <w:pPr>
        <w:spacing w:after="0"/>
        <w:ind w:left="463" w:right="457" w:hanging="10"/>
        <w:jc w:val="center"/>
        <w:rPr>
          <w:sz w:val="18"/>
          <w:szCs w:val="18"/>
        </w:rPr>
      </w:pPr>
      <w:r w:rsidRPr="00EF32A7">
        <w:rPr>
          <w:sz w:val="18"/>
          <w:szCs w:val="18"/>
        </w:rPr>
        <w:t>(</w:t>
      </w:r>
      <w:r w:rsidR="00EF32A7" w:rsidRPr="00EF32A7">
        <w:rPr>
          <w:sz w:val="18"/>
          <w:szCs w:val="18"/>
        </w:rPr>
        <w:t>Montag 14., sowie Dienstag 15. September 2026</w:t>
      </w:r>
      <w:r w:rsidRPr="00EF32A7">
        <w:rPr>
          <w:sz w:val="18"/>
          <w:szCs w:val="18"/>
        </w:rPr>
        <w:t xml:space="preserve">) entsprechen nicht immer den normalen Schulstundenzeiten und können somit nicht exakt in </w:t>
      </w:r>
      <w:proofErr w:type="spellStart"/>
      <w:r w:rsidRPr="00EF32A7">
        <w:rPr>
          <w:sz w:val="18"/>
          <w:szCs w:val="18"/>
        </w:rPr>
        <w:t>WebUntis</w:t>
      </w:r>
      <w:proofErr w:type="spellEnd"/>
      <w:r w:rsidRPr="00EF32A7">
        <w:rPr>
          <w:sz w:val="18"/>
          <w:szCs w:val="18"/>
        </w:rPr>
        <w:t xml:space="preserve"> abgebildet </w:t>
      </w:r>
      <w:r w:rsidR="00EF32A7">
        <w:rPr>
          <w:sz w:val="18"/>
          <w:szCs w:val="18"/>
        </w:rPr>
        <w:t>werden</w:t>
      </w:r>
    </w:p>
    <w:tbl>
      <w:tblPr>
        <w:tblStyle w:val="TableGrid"/>
        <w:tblW w:w="9780" w:type="dxa"/>
        <w:tblInd w:w="-29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7800"/>
      </w:tblGrid>
      <w:tr w:rsidR="00FF17F1" w:rsidRPr="00EF32A7">
        <w:trPr>
          <w:trHeight w:val="20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38135"/>
          </w:tcPr>
          <w:p w:rsidR="00FF17F1" w:rsidRPr="00EF32A7" w:rsidRDefault="00FF17F1">
            <w:pPr>
              <w:rPr>
                <w:sz w:val="18"/>
                <w:szCs w:val="18"/>
              </w:rPr>
            </w:pP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38135"/>
          </w:tcPr>
          <w:p w:rsidR="00FF17F1" w:rsidRPr="00EF32A7" w:rsidRDefault="00FF17F1">
            <w:pPr>
              <w:ind w:left="2349"/>
              <w:rPr>
                <w:sz w:val="18"/>
                <w:szCs w:val="18"/>
              </w:rPr>
            </w:pPr>
          </w:p>
        </w:tc>
      </w:tr>
      <w:tr w:rsidR="00FF17F1">
        <w:trPr>
          <w:trHeight w:val="35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37" w:space="0" w:color="C5E0B3"/>
              <w:right w:val="single" w:sz="4" w:space="0" w:color="000000"/>
            </w:tcBorders>
            <w:shd w:val="clear" w:color="auto" w:fill="538135"/>
          </w:tcPr>
          <w:p w:rsidR="00FF17F1" w:rsidRDefault="004726DE">
            <w:r>
              <w:rPr>
                <w:color w:val="FFFFFF"/>
                <w:sz w:val="32"/>
              </w:rPr>
              <w:t xml:space="preserve">Z e i t </w:t>
            </w:r>
          </w:p>
        </w:tc>
        <w:tc>
          <w:tcPr>
            <w:tcW w:w="7799" w:type="dxa"/>
            <w:tcBorders>
              <w:top w:val="nil"/>
              <w:left w:val="single" w:sz="4" w:space="0" w:color="000000"/>
              <w:bottom w:val="single" w:sz="37" w:space="0" w:color="C5E0B3"/>
              <w:right w:val="single" w:sz="4" w:space="0" w:color="000000"/>
            </w:tcBorders>
            <w:shd w:val="clear" w:color="auto" w:fill="538135"/>
          </w:tcPr>
          <w:p w:rsidR="00FF17F1" w:rsidRDefault="004726DE">
            <w:pPr>
              <w:ind w:left="7"/>
            </w:pPr>
            <w:r>
              <w:rPr>
                <w:color w:val="FFFFFF"/>
                <w:sz w:val="32"/>
              </w:rPr>
              <w:t xml:space="preserve">A k t i v i t ä t e n </w:t>
            </w:r>
          </w:p>
        </w:tc>
      </w:tr>
      <w:tr w:rsidR="00FF17F1">
        <w:trPr>
          <w:trHeight w:val="484"/>
        </w:trPr>
        <w:tc>
          <w:tcPr>
            <w:tcW w:w="9780" w:type="dxa"/>
            <w:gridSpan w:val="2"/>
            <w:tcBorders>
              <w:top w:val="single" w:sz="37" w:space="0" w:color="C5E0B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FF17F1" w:rsidRDefault="004726DE">
            <w:r>
              <w:rPr>
                <w:b/>
                <w:sz w:val="28"/>
              </w:rPr>
              <w:t xml:space="preserve">Montag, </w:t>
            </w:r>
            <w:r w:rsidR="00EF32A7">
              <w:rPr>
                <w:b/>
                <w:sz w:val="28"/>
              </w:rPr>
              <w:t>14</w:t>
            </w:r>
            <w:r>
              <w:rPr>
                <w:b/>
                <w:sz w:val="28"/>
              </w:rPr>
              <w:t>. September</w:t>
            </w:r>
          </w:p>
        </w:tc>
      </w:tr>
      <w:tr w:rsidR="00FF17F1">
        <w:trPr>
          <w:trHeight w:val="4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07:45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t xml:space="preserve">Beginn der schriftlichen Wiederholungsprüfungen </w:t>
            </w:r>
          </w:p>
        </w:tc>
      </w:tr>
      <w:tr w:rsidR="00FF17F1">
        <w:trPr>
          <w:trHeight w:val="232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09:00 – 12:30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rPr>
                <w:b/>
              </w:rPr>
              <w:t xml:space="preserve">Ablauf für die ersten Klassen </w:t>
            </w:r>
          </w:p>
          <w:p w:rsidR="00FF17F1" w:rsidRDefault="004726DE">
            <w:pPr>
              <w:ind w:left="7"/>
            </w:pPr>
            <w:r>
              <w:t>KV-Stunde erste Klassen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FF17F1" w:rsidRDefault="004726DE">
            <w:pPr>
              <w:ind w:left="7"/>
            </w:pPr>
            <w:r>
              <w:t>Schulbuchausgabe lt. Plan</w:t>
            </w:r>
          </w:p>
          <w:p w:rsidR="00FF17F1" w:rsidRDefault="004726DE">
            <w:pPr>
              <w:ind w:left="7"/>
            </w:pPr>
            <w:r>
              <w:t xml:space="preserve">Einschulung </w:t>
            </w:r>
            <w:proofErr w:type="spellStart"/>
            <w:r>
              <w:t>Webuntis</w:t>
            </w:r>
            <w:proofErr w:type="spellEnd"/>
          </w:p>
          <w:p w:rsidR="00AD4A11" w:rsidRDefault="004726DE">
            <w:pPr>
              <w:ind w:left="7" w:right="1330"/>
            </w:pPr>
            <w:r>
              <w:t xml:space="preserve">Ab 11:30 Uhr Kennenlernen der Tutor*innen aus den 6. Klassen </w:t>
            </w:r>
            <w:r w:rsidR="00AD4A11">
              <w:t>(GTK-Klassen: KV-Stunde)</w:t>
            </w:r>
          </w:p>
          <w:p w:rsidR="00FF17F1" w:rsidRDefault="004726DE">
            <w:pPr>
              <w:ind w:left="7" w:right="1330"/>
            </w:pPr>
            <w:r>
              <w:t xml:space="preserve">12:30 Unterrichtsende 1. Klassen    </w:t>
            </w:r>
          </w:p>
        </w:tc>
      </w:tr>
      <w:tr w:rsidR="00FF17F1">
        <w:trPr>
          <w:trHeight w:val="179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09:30 – 12:00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rPr>
                <w:b/>
              </w:rPr>
              <w:t xml:space="preserve">ABLAUF FÜR DIE ZWEITEN BIS VIERTEN KLASSEN </w:t>
            </w:r>
            <w:r>
              <w:t xml:space="preserve">  </w:t>
            </w:r>
          </w:p>
          <w:p w:rsidR="00FF17F1" w:rsidRDefault="004726DE">
            <w:pPr>
              <w:ind w:left="7"/>
            </w:pPr>
            <w:r>
              <w:t xml:space="preserve">09:30 Unterrichtsbeginn (KV-Stunden) für Schüler*innen der zweiten bis </w:t>
            </w:r>
          </w:p>
          <w:p w:rsidR="00FF17F1" w:rsidRDefault="004726DE">
            <w:pPr>
              <w:ind w:left="7"/>
            </w:pPr>
            <w:r>
              <w:t>vierten Klassen, die keine Wiederholung</w:t>
            </w:r>
            <w:r w:rsidR="00AD4A11">
              <w:t>sprüfungen</w:t>
            </w:r>
            <w:r>
              <w:t xml:space="preserve"> haben   </w:t>
            </w:r>
          </w:p>
          <w:p w:rsidR="00FF17F1" w:rsidRDefault="004726DE">
            <w:pPr>
              <w:ind w:left="7"/>
            </w:pPr>
            <w:r>
              <w:t xml:space="preserve">Schulbuchausgabe lt. Plan   </w:t>
            </w:r>
          </w:p>
          <w:p w:rsidR="00FF17F1" w:rsidRDefault="004726DE">
            <w:pPr>
              <w:ind w:left="7" w:right="1517"/>
            </w:pPr>
            <w:r>
              <w:t xml:space="preserve">10:30 – 10:45 große Pause für alle zweiten </w:t>
            </w:r>
            <w:proofErr w:type="gramStart"/>
            <w:r>
              <w:t>bis vierten Klassen</w:t>
            </w:r>
            <w:proofErr w:type="gramEnd"/>
            <w:r>
              <w:t xml:space="preserve"> 12:00 Unterrichtsende    </w:t>
            </w:r>
          </w:p>
        </w:tc>
      </w:tr>
      <w:tr w:rsidR="00FF17F1">
        <w:trPr>
          <w:trHeight w:val="17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10:45 – 13:00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rPr>
                <w:b/>
              </w:rPr>
              <w:t xml:space="preserve">UNTERRICHTSBEGINN FÜR DIE OBERSTUFE </w:t>
            </w:r>
            <w:r>
              <w:t xml:space="preserve">  </w:t>
            </w:r>
          </w:p>
          <w:p w:rsidR="00FF17F1" w:rsidRDefault="004726DE">
            <w:pPr>
              <w:ind w:left="7"/>
            </w:pPr>
            <w:r>
              <w:t xml:space="preserve">10:45 Unterrichtsbeginn (KV-Stunden) für Schüler*innen der fünften bis achten </w:t>
            </w:r>
          </w:p>
          <w:p w:rsidR="00FF17F1" w:rsidRDefault="004726DE">
            <w:pPr>
              <w:ind w:left="7"/>
            </w:pPr>
            <w:r>
              <w:t xml:space="preserve">Klassen, die keine Wiederholungsprüfungen haben   </w:t>
            </w:r>
          </w:p>
          <w:p w:rsidR="00FF17F1" w:rsidRDefault="004726DE">
            <w:pPr>
              <w:ind w:left="7"/>
            </w:pPr>
            <w:r>
              <w:t xml:space="preserve">Schulbuchausgabe lt. Plan   </w:t>
            </w:r>
          </w:p>
          <w:p w:rsidR="00FF17F1" w:rsidRDefault="004726DE">
            <w:pPr>
              <w:ind w:left="7" w:right="1110"/>
            </w:pPr>
            <w:r>
              <w:t xml:space="preserve">ab 11:30 Kennenlernen der Tutor*innen aus den sechsten Klassen 13:00 Unterrichtsende   </w:t>
            </w:r>
          </w:p>
        </w:tc>
      </w:tr>
      <w:tr w:rsidR="00FF17F1">
        <w:trPr>
          <w:trHeight w:val="53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56" w:space="0" w:color="C5E0B3"/>
              <w:right w:val="single" w:sz="4" w:space="0" w:color="000000"/>
            </w:tcBorders>
            <w:vAlign w:val="center"/>
          </w:tcPr>
          <w:p w:rsidR="00FF17F1" w:rsidRDefault="004726DE">
            <w:r>
              <w:t xml:space="preserve">13:30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56" w:space="0" w:color="C5E0B3"/>
              <w:right w:val="single" w:sz="4" w:space="0" w:color="000000"/>
            </w:tcBorders>
            <w:vAlign w:val="center"/>
          </w:tcPr>
          <w:p w:rsidR="00FF17F1" w:rsidRDefault="004726DE">
            <w:pPr>
              <w:ind w:left="7"/>
            </w:pPr>
            <w:r>
              <w:t xml:space="preserve">Mündliche Wiederholungsprüfungen </w:t>
            </w:r>
          </w:p>
        </w:tc>
      </w:tr>
      <w:tr w:rsidR="00FF17F1">
        <w:trPr>
          <w:trHeight w:val="468"/>
        </w:trPr>
        <w:tc>
          <w:tcPr>
            <w:tcW w:w="9780" w:type="dxa"/>
            <w:gridSpan w:val="2"/>
            <w:tcBorders>
              <w:top w:val="single" w:sz="56" w:space="0" w:color="C5E0B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FF17F1" w:rsidRDefault="004726DE">
            <w:r>
              <w:rPr>
                <w:b/>
                <w:sz w:val="28"/>
              </w:rPr>
              <w:t xml:space="preserve">Dienstag, </w:t>
            </w:r>
            <w:r w:rsidR="00EF32A7">
              <w:rPr>
                <w:b/>
                <w:sz w:val="28"/>
              </w:rPr>
              <w:t>15</w:t>
            </w:r>
            <w:r>
              <w:rPr>
                <w:b/>
                <w:sz w:val="28"/>
              </w:rPr>
              <w:t>. September</w:t>
            </w:r>
          </w:p>
        </w:tc>
      </w:tr>
      <w:tr w:rsidR="00FF17F1">
        <w:trPr>
          <w:trHeight w:val="45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07:50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t xml:space="preserve">Beginn der schriftlichen Wiederholungsprüfungen </w:t>
            </w:r>
          </w:p>
        </w:tc>
      </w:tr>
      <w:tr w:rsidR="00FF17F1">
        <w:trPr>
          <w:trHeight w:val="44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07:50 – 10:30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t>KV-Stunden für die ersten Klassen (2. Stunde: Einsatz von Tutor*innen</w:t>
            </w:r>
            <w:r w:rsidR="00C20639">
              <w:t xml:space="preserve"> nur in der 1A + 1B</w:t>
            </w:r>
            <w:bookmarkStart w:id="0" w:name="_GoBack"/>
            <w:bookmarkEnd w:id="0"/>
            <w:r w:rsidR="00AD4A11">
              <w:t>, GTK: KV-Stunde</w:t>
            </w:r>
            <w:r>
              <w:t xml:space="preserve">). Parallel findet die Installation/Einschulung der 1. Klassen für die Nutzung von Office 365 im EDV-Raum durch die Lehrkräfte der Digit. Grundbildung statt </w:t>
            </w:r>
          </w:p>
        </w:tc>
      </w:tr>
      <w:tr w:rsidR="00FF17F1">
        <w:trPr>
          <w:trHeight w:val="4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07:50 – 12:30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6DE" w:rsidRDefault="004726DE">
            <w:pPr>
              <w:ind w:left="7"/>
            </w:pPr>
            <w:r>
              <w:t>Einteilung Installation Office 365:</w:t>
            </w:r>
          </w:p>
          <w:p w:rsidR="004726DE" w:rsidRDefault="004726DE" w:rsidP="004726DE">
            <w:r>
              <w:t>1. Stunde – 1A</w:t>
            </w:r>
          </w:p>
          <w:p w:rsidR="004726DE" w:rsidRDefault="004726DE" w:rsidP="004726DE">
            <w:r>
              <w:t>2. Stunde – 1B</w:t>
            </w:r>
          </w:p>
          <w:p w:rsidR="004726DE" w:rsidRDefault="004726DE" w:rsidP="004726DE">
            <w:r>
              <w:t>3. Stunde – 1C</w:t>
            </w:r>
          </w:p>
          <w:p w:rsidR="004726DE" w:rsidRDefault="004726DE" w:rsidP="004726DE">
            <w:r>
              <w:lastRenderedPageBreak/>
              <w:t>4. Stunde – 1D</w:t>
            </w:r>
          </w:p>
          <w:p w:rsidR="004726DE" w:rsidRDefault="004726DE" w:rsidP="004726DE">
            <w:r>
              <w:t>5. Stunde – 1E</w:t>
            </w:r>
          </w:p>
          <w:p w:rsidR="00FF17F1" w:rsidRDefault="004726DE">
            <w:pPr>
              <w:ind w:left="7"/>
            </w:pPr>
            <w:r>
              <w:t xml:space="preserve">Unterricht lt. provisorischem Stundenplan für die ersten Klassen </w:t>
            </w:r>
          </w:p>
        </w:tc>
      </w:tr>
      <w:tr w:rsidR="00FF17F1">
        <w:trPr>
          <w:trHeight w:val="45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lastRenderedPageBreak/>
              <w:t xml:space="preserve">08:45 – 12:30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t xml:space="preserve">Unterricht lt. provisorischem Stundenplan für die restlichen Klassen </w:t>
            </w:r>
          </w:p>
        </w:tc>
      </w:tr>
      <w:tr w:rsidR="00FF17F1">
        <w:trPr>
          <w:trHeight w:val="4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7" w:space="0" w:color="C5E0B3"/>
              <w:right w:val="single" w:sz="4" w:space="0" w:color="000000"/>
            </w:tcBorders>
            <w:vAlign w:val="center"/>
          </w:tcPr>
          <w:p w:rsidR="00FF17F1" w:rsidRDefault="004726DE">
            <w:r>
              <w:t xml:space="preserve">13:00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37" w:space="0" w:color="C5E0B3"/>
              <w:right w:val="single" w:sz="4" w:space="0" w:color="000000"/>
            </w:tcBorders>
            <w:vAlign w:val="center"/>
          </w:tcPr>
          <w:p w:rsidR="00FF17F1" w:rsidRDefault="004726DE">
            <w:pPr>
              <w:ind w:left="7"/>
            </w:pPr>
            <w:r>
              <w:t xml:space="preserve">mündliche Wiederholungsprüfungen </w:t>
            </w:r>
          </w:p>
        </w:tc>
      </w:tr>
      <w:tr w:rsidR="00FF17F1">
        <w:trPr>
          <w:trHeight w:val="477"/>
        </w:trPr>
        <w:tc>
          <w:tcPr>
            <w:tcW w:w="9780" w:type="dxa"/>
            <w:gridSpan w:val="2"/>
            <w:tcBorders>
              <w:top w:val="single" w:sz="37" w:space="0" w:color="C5E0B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FF17F1" w:rsidRDefault="004726DE">
            <w:r>
              <w:rPr>
                <w:b/>
                <w:sz w:val="28"/>
              </w:rPr>
              <w:t>Mittwoch, 1</w:t>
            </w:r>
            <w:r w:rsidR="00EF32A7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 September</w:t>
            </w:r>
          </w:p>
        </w:tc>
      </w:tr>
    </w:tbl>
    <w:p w:rsidR="00FF17F1" w:rsidRDefault="00FF17F1">
      <w:pPr>
        <w:spacing w:after="0"/>
        <w:ind w:left="-1440" w:right="10466"/>
      </w:pPr>
    </w:p>
    <w:tbl>
      <w:tblPr>
        <w:tblStyle w:val="TableGrid"/>
        <w:tblW w:w="9780" w:type="dxa"/>
        <w:tblInd w:w="-293" w:type="dxa"/>
        <w:tblCellMar>
          <w:top w:w="121" w:type="dxa"/>
          <w:left w:w="103" w:type="dxa"/>
          <w:right w:w="357" w:type="dxa"/>
        </w:tblCellMar>
        <w:tblLook w:val="04A0" w:firstRow="1" w:lastRow="0" w:firstColumn="1" w:lastColumn="0" w:noHBand="0" w:noVBand="1"/>
      </w:tblPr>
      <w:tblGrid>
        <w:gridCol w:w="1980"/>
        <w:gridCol w:w="7800"/>
      </w:tblGrid>
      <w:tr w:rsidR="00FF17F1">
        <w:trPr>
          <w:trHeight w:val="45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07:50 – 08:40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rPr>
                <w:b/>
              </w:rPr>
              <w:t xml:space="preserve">KV-Stunden für alle Klassen </w:t>
            </w:r>
          </w:p>
        </w:tc>
      </w:tr>
      <w:tr w:rsidR="00FF17F1">
        <w:trPr>
          <w:trHeight w:val="74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8" w:space="0" w:color="C5E0B3"/>
              <w:right w:val="single" w:sz="4" w:space="0" w:color="000000"/>
            </w:tcBorders>
          </w:tcPr>
          <w:p w:rsidR="00FF17F1" w:rsidRDefault="004726DE">
            <w:r>
              <w:t xml:space="preserve">ab der 2. Stunde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18" w:space="0" w:color="C5E0B3"/>
              <w:right w:val="single" w:sz="4" w:space="0" w:color="000000"/>
            </w:tcBorders>
            <w:vAlign w:val="center"/>
          </w:tcPr>
          <w:p w:rsidR="00FF17F1" w:rsidRDefault="004726DE">
            <w:pPr>
              <w:ind w:left="7"/>
              <w:jc w:val="both"/>
            </w:pPr>
            <w:r>
              <w:t xml:space="preserve">Unterricht lt. provisorischem Stundenplan; ab Mittwoch bereits ganztägiger Unterricht möglich.  </w:t>
            </w:r>
          </w:p>
        </w:tc>
      </w:tr>
      <w:tr w:rsidR="00FF17F1">
        <w:trPr>
          <w:trHeight w:val="725"/>
        </w:trPr>
        <w:tc>
          <w:tcPr>
            <w:tcW w:w="1980" w:type="dxa"/>
            <w:tcBorders>
              <w:top w:val="single" w:sz="18" w:space="0" w:color="C5E0B3"/>
              <w:left w:val="single" w:sz="4" w:space="0" w:color="000000"/>
              <w:bottom w:val="single" w:sz="18" w:space="0" w:color="C5E0B3"/>
              <w:right w:val="single" w:sz="4" w:space="0" w:color="000000"/>
            </w:tcBorders>
          </w:tcPr>
          <w:p w:rsidR="00FF17F1" w:rsidRDefault="004726DE">
            <w:r>
              <w:t xml:space="preserve">09:00 </w:t>
            </w:r>
          </w:p>
        </w:tc>
        <w:tc>
          <w:tcPr>
            <w:tcW w:w="7799" w:type="dxa"/>
            <w:tcBorders>
              <w:top w:val="single" w:sz="18" w:space="0" w:color="C5E0B3"/>
              <w:left w:val="single" w:sz="4" w:space="0" w:color="000000"/>
              <w:bottom w:val="single" w:sz="18" w:space="0" w:color="C5E0B3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t xml:space="preserve">Gottesdienst für die 1. bis 3. Klassen in der Stiftskirche Seekirchen </w:t>
            </w:r>
          </w:p>
        </w:tc>
      </w:tr>
      <w:tr w:rsidR="00FF17F1">
        <w:trPr>
          <w:trHeight w:val="769"/>
        </w:trPr>
        <w:tc>
          <w:tcPr>
            <w:tcW w:w="1980" w:type="dxa"/>
            <w:tcBorders>
              <w:top w:val="single" w:sz="18" w:space="0" w:color="C5E0B3"/>
              <w:left w:val="single" w:sz="4" w:space="0" w:color="000000"/>
              <w:bottom w:val="single" w:sz="56" w:space="0" w:color="C5E0B3"/>
              <w:right w:val="single" w:sz="4" w:space="0" w:color="000000"/>
            </w:tcBorders>
          </w:tcPr>
          <w:p w:rsidR="00FF17F1" w:rsidRDefault="004726DE">
            <w:r>
              <w:t xml:space="preserve">10:00 </w:t>
            </w:r>
          </w:p>
        </w:tc>
        <w:tc>
          <w:tcPr>
            <w:tcW w:w="7799" w:type="dxa"/>
            <w:tcBorders>
              <w:top w:val="single" w:sz="18" w:space="0" w:color="C5E0B3"/>
              <w:left w:val="single" w:sz="4" w:space="0" w:color="000000"/>
              <w:bottom w:val="single" w:sz="56" w:space="0" w:color="C5E0B3"/>
              <w:right w:val="single" w:sz="4" w:space="0" w:color="000000"/>
            </w:tcBorders>
          </w:tcPr>
          <w:p w:rsidR="00FF17F1" w:rsidRDefault="004726DE">
            <w:pPr>
              <w:ind w:left="7"/>
            </w:pPr>
            <w:r>
              <w:t xml:space="preserve">Gottesdienst für die 4. bis 8. Klassen in der Stiftskirche Seekirchen </w:t>
            </w:r>
          </w:p>
        </w:tc>
      </w:tr>
      <w:tr w:rsidR="00FF17F1">
        <w:trPr>
          <w:trHeight w:val="468"/>
        </w:trPr>
        <w:tc>
          <w:tcPr>
            <w:tcW w:w="9780" w:type="dxa"/>
            <w:gridSpan w:val="2"/>
            <w:tcBorders>
              <w:top w:val="single" w:sz="56" w:space="0" w:color="C5E0B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FF17F1" w:rsidRDefault="004726DE">
            <w:r>
              <w:rPr>
                <w:b/>
                <w:sz w:val="28"/>
              </w:rPr>
              <w:t>Donnerstag, 1</w:t>
            </w:r>
            <w:r w:rsidR="00EF32A7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>. + Freitag, 1</w:t>
            </w:r>
            <w:r w:rsidR="00EF32A7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>. September</w:t>
            </w:r>
          </w:p>
        </w:tc>
      </w:tr>
      <w:tr w:rsidR="00FF17F1">
        <w:trPr>
          <w:trHeight w:val="458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1" w:rsidRDefault="004726DE">
            <w:r>
              <w:t xml:space="preserve">Unterricht lt. provisorischem Stundenplan </w:t>
            </w:r>
          </w:p>
        </w:tc>
      </w:tr>
    </w:tbl>
    <w:p w:rsidR="00716804" w:rsidRDefault="00716804"/>
    <w:p w:rsidR="00F20D7A" w:rsidRDefault="00F20D7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1706880</wp:posOffset>
            </wp:positionH>
            <wp:positionV relativeFrom="paragraph">
              <wp:posOffset>215265</wp:posOffset>
            </wp:positionV>
            <wp:extent cx="4276090" cy="2926080"/>
            <wp:effectExtent l="0" t="0" r="0" b="7620"/>
            <wp:wrapThrough wrapText="bothSides">
              <wp:wrapPolygon edited="0">
                <wp:start x="0" y="0"/>
                <wp:lineTo x="0" y="21516"/>
                <wp:lineTo x="21459" y="21516"/>
                <wp:lineTo x="21459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benann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09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D7A" w:rsidRPr="003655B5" w:rsidRDefault="00F20D7A" w:rsidP="00F20D7A">
      <w:r>
        <w:tab/>
      </w:r>
    </w:p>
    <w:p w:rsidR="00F20D7A" w:rsidRPr="003655B5" w:rsidRDefault="00F20D7A" w:rsidP="00F20D7A">
      <w:r>
        <w:t>Schulbuchausgabe</w:t>
      </w:r>
      <w:r>
        <w:br/>
      </w:r>
      <w:r>
        <w:br/>
      </w:r>
      <w:r>
        <w:br/>
        <w:t>09:35 – 10:00 1. Klassen</w:t>
      </w:r>
      <w:r>
        <w:br/>
        <w:t>10:00 – 10:25 2. Klassen</w:t>
      </w:r>
      <w:r>
        <w:br/>
        <w:t>10:25 – 10:50 3. Klassen</w:t>
      </w:r>
      <w:r>
        <w:br/>
        <w:t>10:50 – 11:05 6. Klassen</w:t>
      </w:r>
      <w:r>
        <w:br/>
        <w:t>11:05 – 11:20 5. Klassen</w:t>
      </w:r>
      <w:r>
        <w:br/>
        <w:t>11:20 – 11:50 4. Klassen</w:t>
      </w:r>
      <w:r>
        <w:br/>
        <w:t>11:50 – 12:05 7. Klassen</w:t>
      </w:r>
      <w:r>
        <w:br/>
        <w:t>12:05 – 12:20 8. Klassen</w:t>
      </w:r>
    </w:p>
    <w:p w:rsidR="00716804" w:rsidRDefault="00716804"/>
    <w:sectPr w:rsidR="00716804">
      <w:pgSz w:w="11906" w:h="16838"/>
      <w:pgMar w:top="62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A76E6"/>
    <w:multiLevelType w:val="hybridMultilevel"/>
    <w:tmpl w:val="62247CF0"/>
    <w:lvl w:ilvl="0" w:tplc="B0E8357C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7" w:hanging="360"/>
      </w:pPr>
    </w:lvl>
    <w:lvl w:ilvl="2" w:tplc="0407001B" w:tentative="1">
      <w:start w:val="1"/>
      <w:numFmt w:val="lowerRoman"/>
      <w:lvlText w:val="%3."/>
      <w:lvlJc w:val="right"/>
      <w:pPr>
        <w:ind w:left="1807" w:hanging="180"/>
      </w:pPr>
    </w:lvl>
    <w:lvl w:ilvl="3" w:tplc="0407000F" w:tentative="1">
      <w:start w:val="1"/>
      <w:numFmt w:val="decimal"/>
      <w:lvlText w:val="%4."/>
      <w:lvlJc w:val="left"/>
      <w:pPr>
        <w:ind w:left="2527" w:hanging="360"/>
      </w:pPr>
    </w:lvl>
    <w:lvl w:ilvl="4" w:tplc="04070019" w:tentative="1">
      <w:start w:val="1"/>
      <w:numFmt w:val="lowerLetter"/>
      <w:lvlText w:val="%5."/>
      <w:lvlJc w:val="left"/>
      <w:pPr>
        <w:ind w:left="3247" w:hanging="360"/>
      </w:pPr>
    </w:lvl>
    <w:lvl w:ilvl="5" w:tplc="0407001B" w:tentative="1">
      <w:start w:val="1"/>
      <w:numFmt w:val="lowerRoman"/>
      <w:lvlText w:val="%6."/>
      <w:lvlJc w:val="right"/>
      <w:pPr>
        <w:ind w:left="3967" w:hanging="180"/>
      </w:pPr>
    </w:lvl>
    <w:lvl w:ilvl="6" w:tplc="0407000F" w:tentative="1">
      <w:start w:val="1"/>
      <w:numFmt w:val="decimal"/>
      <w:lvlText w:val="%7."/>
      <w:lvlJc w:val="left"/>
      <w:pPr>
        <w:ind w:left="4687" w:hanging="360"/>
      </w:pPr>
    </w:lvl>
    <w:lvl w:ilvl="7" w:tplc="04070019" w:tentative="1">
      <w:start w:val="1"/>
      <w:numFmt w:val="lowerLetter"/>
      <w:lvlText w:val="%8."/>
      <w:lvlJc w:val="left"/>
      <w:pPr>
        <w:ind w:left="5407" w:hanging="360"/>
      </w:pPr>
    </w:lvl>
    <w:lvl w:ilvl="8" w:tplc="0407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7F1"/>
    <w:rsid w:val="00032AC3"/>
    <w:rsid w:val="004726DE"/>
    <w:rsid w:val="00716804"/>
    <w:rsid w:val="00AD4A11"/>
    <w:rsid w:val="00C20639"/>
    <w:rsid w:val="00EF32A7"/>
    <w:rsid w:val="00F20D7A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D524"/>
  <w15:docId w15:val="{661E0285-A655-40AB-A194-B7E19BCB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472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bgadmin</dc:creator>
  <cp:keywords/>
  <cp:lastModifiedBy>Barbara Kronberger</cp:lastModifiedBy>
  <cp:revision>7</cp:revision>
  <dcterms:created xsi:type="dcterms:W3CDTF">2025-05-22T09:00:00Z</dcterms:created>
  <dcterms:modified xsi:type="dcterms:W3CDTF">2026-06-18T08:03:00Z</dcterms:modified>
</cp:coreProperties>
</file>